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F22" w:rsidRPr="00DB1998" w:rsidRDefault="00F41F22" w:rsidP="00F41F22">
      <w:pPr>
        <w:rPr>
          <w:rFonts w:ascii="Arial" w:hAnsi="Arial" w:cs="Arial"/>
          <w:b/>
          <w:sz w:val="22"/>
          <w:szCs w:val="22"/>
        </w:rPr>
      </w:pPr>
      <w:r w:rsidRPr="00DB1998">
        <w:rPr>
          <w:rFonts w:ascii="Arial" w:hAnsi="Arial" w:cs="Arial"/>
          <w:b/>
          <w:sz w:val="22"/>
          <w:szCs w:val="22"/>
        </w:rPr>
        <w:t>Příloha č. 5: Krycí list nabídky</w:t>
      </w:r>
    </w:p>
    <w:p w:rsidR="00F41F22" w:rsidRDefault="00F41F22" w:rsidP="00F41F22">
      <w:pPr>
        <w:pStyle w:val="Nadpis3"/>
        <w:jc w:val="both"/>
        <w:rPr>
          <w:sz w:val="24"/>
        </w:rPr>
      </w:pPr>
    </w:p>
    <w:p w:rsidR="00F41F22" w:rsidRDefault="00F41F22" w:rsidP="00F41F22">
      <w:pPr>
        <w:pStyle w:val="Nadpis3"/>
        <w:jc w:val="center"/>
        <w:rPr>
          <w:sz w:val="24"/>
        </w:rPr>
      </w:pPr>
    </w:p>
    <w:p w:rsidR="00F41F22" w:rsidRPr="006812AF" w:rsidRDefault="00F41F22" w:rsidP="00F41F22">
      <w:pPr>
        <w:pStyle w:val="Nadpis3"/>
        <w:jc w:val="center"/>
        <w:rPr>
          <w:sz w:val="24"/>
        </w:rPr>
      </w:pPr>
      <w:r w:rsidRPr="006812AF">
        <w:rPr>
          <w:sz w:val="24"/>
        </w:rPr>
        <w:t>Krycí list nabídky</w:t>
      </w:r>
    </w:p>
    <w:p w:rsidR="00F41F22" w:rsidRDefault="00F41F22" w:rsidP="00F41F22">
      <w:pPr>
        <w:jc w:val="center"/>
      </w:pPr>
    </w:p>
    <w:p w:rsidR="00F41F22" w:rsidRPr="006812AF" w:rsidRDefault="00F41F22" w:rsidP="00F41F22">
      <w:pPr>
        <w:jc w:val="center"/>
        <w:rPr>
          <w:rFonts w:ascii="Arial" w:hAnsi="Arial" w:cs="Arial"/>
          <w:sz w:val="20"/>
          <w:szCs w:val="20"/>
        </w:rPr>
      </w:pPr>
      <w:r w:rsidRPr="006812AF">
        <w:rPr>
          <w:rFonts w:ascii="Arial" w:hAnsi="Arial" w:cs="Arial"/>
          <w:sz w:val="20"/>
          <w:szCs w:val="20"/>
        </w:rPr>
        <w:t>Nadlimitní veřejná zakázka</w:t>
      </w:r>
    </w:p>
    <w:p w:rsidR="00F41F22" w:rsidRDefault="00F41F22" w:rsidP="00F41F22">
      <w:pPr>
        <w:jc w:val="center"/>
        <w:rPr>
          <w:sz w:val="22"/>
          <w:szCs w:val="22"/>
        </w:rPr>
      </w:pPr>
    </w:p>
    <w:p w:rsidR="00F41F22" w:rsidRDefault="00F41F22" w:rsidP="00F41F22">
      <w:pPr>
        <w:jc w:val="center"/>
        <w:rPr>
          <w:rFonts w:ascii="Arial" w:hAnsi="Arial" w:cs="Arial"/>
          <w:b/>
          <w:sz w:val="20"/>
          <w:szCs w:val="20"/>
        </w:rPr>
      </w:pPr>
      <w:r w:rsidRPr="006812AF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Rehabilitační ústav Kladruby – inovace léčebné rehabilitační péče</w:t>
      </w:r>
      <w:r w:rsidR="0080404C">
        <w:rPr>
          <w:rFonts w:ascii="Arial" w:hAnsi="Arial" w:cs="Arial"/>
          <w:b/>
          <w:sz w:val="20"/>
          <w:szCs w:val="20"/>
        </w:rPr>
        <w:t xml:space="preserve"> III</w:t>
      </w:r>
      <w:bookmarkStart w:id="0" w:name="_GoBack"/>
      <w:bookmarkEnd w:id="0"/>
      <w:r w:rsidRPr="006812AF">
        <w:rPr>
          <w:rFonts w:ascii="Arial" w:hAnsi="Arial" w:cs="Arial"/>
          <w:b/>
          <w:sz w:val="20"/>
          <w:szCs w:val="20"/>
        </w:rPr>
        <w:t>“</w:t>
      </w:r>
    </w:p>
    <w:p w:rsidR="00F41F22" w:rsidRPr="006812AF" w:rsidRDefault="00F41F22" w:rsidP="00F41F22">
      <w:pPr>
        <w:jc w:val="center"/>
        <w:rPr>
          <w:rFonts w:ascii="Arial" w:hAnsi="Arial" w:cs="Arial"/>
          <w:b/>
          <w:sz w:val="20"/>
          <w:szCs w:val="20"/>
        </w:rPr>
      </w:pPr>
    </w:p>
    <w:p w:rsidR="00F41F22" w:rsidRPr="006812AF" w:rsidRDefault="00F41F22" w:rsidP="00F41F22">
      <w:pPr>
        <w:jc w:val="center"/>
        <w:rPr>
          <w:rFonts w:ascii="Arial" w:hAnsi="Arial" w:cs="Arial"/>
          <w:sz w:val="20"/>
          <w:szCs w:val="20"/>
        </w:rPr>
      </w:pPr>
      <w:r w:rsidRPr="006812AF">
        <w:rPr>
          <w:rFonts w:ascii="Arial" w:hAnsi="Arial" w:cs="Arial"/>
          <w:sz w:val="20"/>
          <w:szCs w:val="20"/>
        </w:rPr>
        <w:t>zadávan</w:t>
      </w:r>
      <w:r>
        <w:rPr>
          <w:rFonts w:ascii="Arial" w:hAnsi="Arial" w:cs="Arial"/>
          <w:sz w:val="20"/>
          <w:szCs w:val="20"/>
        </w:rPr>
        <w:t>á</w:t>
      </w:r>
      <w:r w:rsidRPr="006812AF">
        <w:rPr>
          <w:rFonts w:ascii="Arial" w:hAnsi="Arial" w:cs="Arial"/>
          <w:sz w:val="20"/>
          <w:szCs w:val="20"/>
        </w:rPr>
        <w:t xml:space="preserve"> dle zákona č. 137/2006 Sb., o veřejných zakázkách </w:t>
      </w:r>
    </w:p>
    <w:p w:rsidR="00F41F22" w:rsidRDefault="00F41F22" w:rsidP="00F41F22">
      <w:pPr>
        <w:jc w:val="center"/>
        <w:rPr>
          <w:sz w:val="22"/>
          <w:szCs w:val="22"/>
        </w:rPr>
      </w:pPr>
    </w:p>
    <w:p w:rsidR="00F41F22" w:rsidRPr="006812AF" w:rsidRDefault="00F41F22" w:rsidP="00F41F22">
      <w:pPr>
        <w:pStyle w:val="Nadpis1"/>
        <w:rPr>
          <w:rFonts w:ascii="Arial" w:hAnsi="Arial" w:cs="Arial"/>
          <w:sz w:val="20"/>
          <w:szCs w:val="20"/>
        </w:rPr>
      </w:pPr>
      <w:r w:rsidRPr="006812AF">
        <w:rPr>
          <w:rFonts w:ascii="Arial" w:hAnsi="Arial" w:cs="Arial"/>
          <w:sz w:val="20"/>
          <w:szCs w:val="20"/>
        </w:rPr>
        <w:t xml:space="preserve">Údaje o uchazeči </w:t>
      </w:r>
    </w:p>
    <w:p w:rsidR="00F41F22" w:rsidRDefault="00F41F22" w:rsidP="00F41F22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40" w:firstRow="0" w:lastRow="1" w:firstColumn="0" w:lastColumn="0" w:noHBand="0" w:noVBand="0"/>
      </w:tblPr>
      <w:tblGrid>
        <w:gridCol w:w="4680"/>
        <w:gridCol w:w="3864"/>
      </w:tblGrid>
      <w:tr w:rsidR="00F41F22" w:rsidTr="00630F56">
        <w:trPr>
          <w:trHeight w:val="397"/>
        </w:trPr>
        <w:tc>
          <w:tcPr>
            <w:tcW w:w="4680" w:type="dxa"/>
            <w:shd w:val="clear" w:color="auto" w:fill="FFFFFF"/>
          </w:tcPr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</w:tc>
        <w:tc>
          <w:tcPr>
            <w:tcW w:w="3864" w:type="dxa"/>
          </w:tcPr>
          <w:p w:rsidR="00F41F22" w:rsidRDefault="00F41F22" w:rsidP="00630F56"/>
        </w:tc>
      </w:tr>
      <w:tr w:rsidR="00F41F22" w:rsidTr="00630F56">
        <w:trPr>
          <w:trHeight w:val="397"/>
        </w:trPr>
        <w:tc>
          <w:tcPr>
            <w:tcW w:w="4680" w:type="dxa"/>
            <w:shd w:val="clear" w:color="auto" w:fill="FFFFFF"/>
          </w:tcPr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864" w:type="dxa"/>
          </w:tcPr>
          <w:p w:rsidR="00F41F22" w:rsidRDefault="00F41F22" w:rsidP="00630F56"/>
        </w:tc>
      </w:tr>
      <w:tr w:rsidR="00F41F22" w:rsidTr="00630F56">
        <w:trPr>
          <w:trHeight w:val="397"/>
        </w:trPr>
        <w:tc>
          <w:tcPr>
            <w:tcW w:w="4680" w:type="dxa"/>
            <w:shd w:val="clear" w:color="auto" w:fill="FFFFFF"/>
          </w:tcPr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3864" w:type="dxa"/>
          </w:tcPr>
          <w:p w:rsidR="00F41F22" w:rsidRDefault="00F41F22" w:rsidP="00630F56"/>
        </w:tc>
      </w:tr>
      <w:tr w:rsidR="00F41F22" w:rsidTr="00630F56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</w:tcPr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IČ</w:t>
            </w:r>
          </w:p>
        </w:tc>
        <w:tc>
          <w:tcPr>
            <w:tcW w:w="3864" w:type="dxa"/>
          </w:tcPr>
          <w:p w:rsidR="00F41F22" w:rsidRDefault="00F41F22" w:rsidP="00630F56"/>
        </w:tc>
      </w:tr>
      <w:tr w:rsidR="00F41F22" w:rsidTr="00630F56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</w:tcPr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864" w:type="dxa"/>
            <w:tcBorders>
              <w:bottom w:val="single" w:sz="4" w:space="0" w:color="auto"/>
            </w:tcBorders>
          </w:tcPr>
          <w:p w:rsidR="00F41F22" w:rsidRDefault="00F41F22" w:rsidP="00630F56"/>
        </w:tc>
      </w:tr>
      <w:tr w:rsidR="00F41F22" w:rsidTr="00630F56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</w:tcPr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Bankovní spojení</w:t>
            </w:r>
          </w:p>
        </w:tc>
        <w:tc>
          <w:tcPr>
            <w:tcW w:w="3864" w:type="dxa"/>
            <w:tcBorders>
              <w:bottom w:val="single" w:sz="4" w:space="0" w:color="auto"/>
            </w:tcBorders>
          </w:tcPr>
          <w:p w:rsidR="00F41F22" w:rsidRDefault="00F41F22" w:rsidP="00630F56"/>
        </w:tc>
      </w:tr>
      <w:tr w:rsidR="00F41F22" w:rsidTr="00630F56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</w:tcPr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Číslo účtu</w:t>
            </w:r>
          </w:p>
        </w:tc>
        <w:tc>
          <w:tcPr>
            <w:tcW w:w="3864" w:type="dxa"/>
            <w:tcBorders>
              <w:bottom w:val="single" w:sz="4" w:space="0" w:color="auto"/>
            </w:tcBorders>
          </w:tcPr>
          <w:p w:rsidR="00F41F22" w:rsidRDefault="00F41F22" w:rsidP="00630F56"/>
        </w:tc>
      </w:tr>
      <w:tr w:rsidR="00F41F22" w:rsidTr="00630F56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</w:tcPr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864" w:type="dxa"/>
            <w:tcBorders>
              <w:top w:val="single" w:sz="4" w:space="0" w:color="auto"/>
            </w:tcBorders>
          </w:tcPr>
          <w:p w:rsidR="00F41F22" w:rsidRDefault="00F41F22" w:rsidP="00630F56"/>
        </w:tc>
      </w:tr>
      <w:tr w:rsidR="00F41F22" w:rsidTr="00630F56">
        <w:trPr>
          <w:trHeight w:val="397"/>
        </w:trPr>
        <w:tc>
          <w:tcPr>
            <w:tcW w:w="4680" w:type="dxa"/>
            <w:shd w:val="clear" w:color="auto" w:fill="FFFFFF"/>
          </w:tcPr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tc>
          <w:tcPr>
            <w:tcW w:w="3864" w:type="dxa"/>
          </w:tcPr>
          <w:p w:rsidR="00F41F22" w:rsidRDefault="00F41F22" w:rsidP="00630F56"/>
        </w:tc>
      </w:tr>
      <w:tr w:rsidR="00F41F22" w:rsidTr="00630F56">
        <w:trPr>
          <w:trHeight w:val="397"/>
        </w:trPr>
        <w:tc>
          <w:tcPr>
            <w:tcW w:w="4680" w:type="dxa"/>
            <w:shd w:val="clear" w:color="auto" w:fill="FFFFFF"/>
          </w:tcPr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864" w:type="dxa"/>
          </w:tcPr>
          <w:p w:rsidR="00F41F22" w:rsidRDefault="00F41F22" w:rsidP="00630F56"/>
        </w:tc>
      </w:tr>
      <w:tr w:rsidR="00F41F22" w:rsidTr="00630F56">
        <w:trPr>
          <w:trHeight w:val="397"/>
        </w:trPr>
        <w:tc>
          <w:tcPr>
            <w:tcW w:w="4680" w:type="dxa"/>
            <w:shd w:val="clear" w:color="auto" w:fill="FFFFFF"/>
          </w:tcPr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Kontaktní osoba pro</w:t>
            </w:r>
          </w:p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jednání ve věci nabídky</w:t>
            </w:r>
          </w:p>
        </w:tc>
        <w:tc>
          <w:tcPr>
            <w:tcW w:w="3864" w:type="dxa"/>
          </w:tcPr>
          <w:p w:rsidR="00F41F22" w:rsidRDefault="00F41F22" w:rsidP="00630F56"/>
        </w:tc>
      </w:tr>
    </w:tbl>
    <w:p w:rsidR="00F41F22" w:rsidRDefault="00F41F22" w:rsidP="00F41F22"/>
    <w:p w:rsidR="00F41F22" w:rsidRDefault="00F41F22" w:rsidP="00F41F22"/>
    <w:p w:rsidR="00F41F22" w:rsidRPr="008329C6" w:rsidRDefault="00F41F22" w:rsidP="00F41F22">
      <w:pPr>
        <w:pStyle w:val="Nadpis1"/>
        <w:rPr>
          <w:rFonts w:ascii="Arial" w:hAnsi="Arial" w:cs="Arial"/>
          <w:sz w:val="20"/>
          <w:szCs w:val="20"/>
        </w:rPr>
      </w:pPr>
      <w:r w:rsidRPr="008329C6">
        <w:rPr>
          <w:rFonts w:ascii="Arial" w:hAnsi="Arial" w:cs="Arial"/>
          <w:sz w:val="20"/>
          <w:szCs w:val="20"/>
        </w:rPr>
        <w:t xml:space="preserve">Cenová nabídka za </w:t>
      </w:r>
      <w:r w:rsidR="002D021E">
        <w:rPr>
          <w:rFonts w:ascii="Arial" w:hAnsi="Arial" w:cs="Arial"/>
          <w:sz w:val="20"/>
          <w:szCs w:val="20"/>
        </w:rPr>
        <w:t xml:space="preserve">části </w:t>
      </w:r>
      <w:r w:rsidRPr="008329C6">
        <w:rPr>
          <w:rFonts w:ascii="Arial" w:hAnsi="Arial" w:cs="Arial"/>
          <w:sz w:val="20"/>
          <w:szCs w:val="20"/>
        </w:rPr>
        <w:t>A-</w:t>
      </w:r>
      <w:r w:rsidR="002D021E">
        <w:rPr>
          <w:rFonts w:ascii="Arial" w:hAnsi="Arial" w:cs="Arial"/>
          <w:sz w:val="20"/>
          <w:szCs w:val="20"/>
        </w:rPr>
        <w:t>I</w:t>
      </w:r>
    </w:p>
    <w:p w:rsidR="00F41F22" w:rsidRDefault="00F41F22" w:rsidP="00F41F22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F41F22" w:rsidTr="00630F56">
        <w:trPr>
          <w:cantSplit/>
          <w:trHeight w:val="481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41F22" w:rsidRPr="006812AF" w:rsidRDefault="00F41F22" w:rsidP="002D021E">
            <w:pPr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 xml:space="preserve">Nabídková cena bez DPH </w:t>
            </w:r>
            <w:r w:rsidR="002D021E">
              <w:rPr>
                <w:rFonts w:ascii="Arial" w:hAnsi="Arial" w:cs="Arial"/>
                <w:sz w:val="20"/>
                <w:szCs w:val="20"/>
              </w:rPr>
              <w:t xml:space="preserve">část </w:t>
            </w:r>
            <w:r w:rsidRPr="006812A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F41F22" w:rsidRPr="006812AF" w:rsidRDefault="00F41F22" w:rsidP="00630F56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F41F22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6812AF" w:rsidRDefault="00F41F22" w:rsidP="002D021E">
            <w:pPr>
              <w:pStyle w:val="Nadpis4"/>
              <w:jc w:val="left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6812AF">
              <w:rPr>
                <w:rFonts w:ascii="Arial" w:hAnsi="Arial" w:cs="Arial"/>
                <w:b w:val="0"/>
                <w:sz w:val="20"/>
                <w:szCs w:val="20"/>
              </w:rPr>
              <w:t xml:space="preserve">Výše DPH </w:t>
            </w:r>
            <w:r w:rsidR="002D021E" w:rsidRPr="002D021E">
              <w:rPr>
                <w:rFonts w:ascii="Arial" w:hAnsi="Arial" w:cs="Arial"/>
                <w:b w:val="0"/>
                <w:sz w:val="20"/>
                <w:szCs w:val="20"/>
              </w:rPr>
              <w:t>část</w:t>
            </w:r>
            <w:r w:rsidR="002D021E" w:rsidRPr="006812AF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6812AF"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6812AF" w:rsidRDefault="00F41F22" w:rsidP="00630F5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6812AF" w:rsidRDefault="00F41F22" w:rsidP="00630F56">
            <w:pPr>
              <w:pStyle w:val="Nadpis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6812AF">
              <w:rPr>
                <w:rFonts w:ascii="Arial" w:hAnsi="Arial" w:cs="Arial"/>
                <w:b w:val="0"/>
                <w:bCs/>
                <w:sz w:val="20"/>
                <w:szCs w:val="20"/>
              </w:rPr>
              <w:t>Kč</w:t>
            </w:r>
          </w:p>
        </w:tc>
      </w:tr>
      <w:tr w:rsidR="00F41F22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6812AF" w:rsidRDefault="00F41F22" w:rsidP="002D021E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 xml:space="preserve">Celková cena včetně DPH </w:t>
            </w:r>
            <w:r w:rsidR="002D021E" w:rsidRPr="002D021E">
              <w:rPr>
                <w:rFonts w:ascii="Arial" w:hAnsi="Arial" w:cs="Arial"/>
                <w:sz w:val="20"/>
                <w:szCs w:val="20"/>
              </w:rPr>
              <w:t xml:space="preserve">část </w:t>
            </w:r>
            <w:r w:rsidRPr="006812A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6812AF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6812AF" w:rsidRDefault="00F41F22" w:rsidP="00630F56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2AF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:rsidR="00F41F22" w:rsidRDefault="00F41F22" w:rsidP="00F41F22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F41F22" w:rsidRPr="00000E8C" w:rsidTr="00630F56">
        <w:trPr>
          <w:cantSplit/>
          <w:trHeight w:val="481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Nabídková cena bez DPH </w:t>
            </w:r>
            <w:r w:rsidR="002D021E" w:rsidRPr="002D021E">
              <w:rPr>
                <w:rFonts w:ascii="Arial" w:hAnsi="Arial" w:cs="Arial"/>
                <w:sz w:val="20"/>
                <w:szCs w:val="20"/>
              </w:rPr>
              <w:t>část</w:t>
            </w:r>
            <w:r w:rsidR="002D021E" w:rsidRPr="00000E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E8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F41F22" w:rsidRPr="00000E8C" w:rsidRDefault="00F41F22" w:rsidP="00630F56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pStyle w:val="Nadpis4"/>
              <w:jc w:val="left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Výše DPH </w:t>
            </w:r>
            <w:r w:rsidR="002D021E" w:rsidRPr="002D021E">
              <w:rPr>
                <w:rFonts w:ascii="Arial" w:hAnsi="Arial" w:cs="Arial"/>
                <w:b w:val="0"/>
                <w:sz w:val="20"/>
                <w:szCs w:val="20"/>
              </w:rPr>
              <w:t>část</w:t>
            </w:r>
            <w:r w:rsidR="002D021E"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000E8C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bCs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Celková cena včetně DPH </w:t>
            </w:r>
            <w:r w:rsidR="002D021E" w:rsidRPr="002D021E">
              <w:rPr>
                <w:rFonts w:ascii="Arial" w:hAnsi="Arial" w:cs="Arial"/>
                <w:sz w:val="20"/>
                <w:szCs w:val="20"/>
              </w:rPr>
              <w:t xml:space="preserve">část </w:t>
            </w:r>
            <w:r w:rsidRPr="00000E8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:rsidR="00F41F22" w:rsidRDefault="00F41F22" w:rsidP="00F41F22">
      <w:pPr>
        <w:rPr>
          <w:rFonts w:ascii="Arial" w:hAnsi="Arial" w:cs="Arial"/>
          <w:sz w:val="20"/>
          <w:szCs w:val="20"/>
        </w:rPr>
      </w:pPr>
    </w:p>
    <w:p w:rsidR="00F41F22" w:rsidRDefault="00F41F22" w:rsidP="00F41F22">
      <w:pPr>
        <w:rPr>
          <w:rFonts w:ascii="Arial" w:hAnsi="Arial" w:cs="Arial"/>
          <w:sz w:val="20"/>
          <w:szCs w:val="20"/>
        </w:rPr>
      </w:pPr>
    </w:p>
    <w:p w:rsidR="00F41F22" w:rsidRDefault="00F41F22" w:rsidP="00F41F22">
      <w:pPr>
        <w:rPr>
          <w:rFonts w:ascii="Arial" w:hAnsi="Arial" w:cs="Arial"/>
          <w:sz w:val="20"/>
          <w:szCs w:val="20"/>
        </w:rPr>
      </w:pPr>
    </w:p>
    <w:p w:rsidR="00F41F22" w:rsidRPr="00000E8C" w:rsidRDefault="00F41F22" w:rsidP="00F41F2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-1-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F41F22" w:rsidRPr="00000E8C" w:rsidTr="00630F56">
        <w:trPr>
          <w:cantSplit/>
          <w:trHeight w:val="481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lastRenderedPageBreak/>
              <w:t xml:space="preserve">Nabídková cena bez DPH </w:t>
            </w:r>
            <w:r w:rsidR="002D021E" w:rsidRPr="002D021E">
              <w:rPr>
                <w:rFonts w:ascii="Arial" w:hAnsi="Arial" w:cs="Arial"/>
                <w:sz w:val="20"/>
                <w:szCs w:val="20"/>
              </w:rPr>
              <w:t>část</w:t>
            </w:r>
            <w:r w:rsidR="002D021E" w:rsidRPr="00000E8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F41F22" w:rsidRPr="00000E8C" w:rsidRDefault="00F41F22" w:rsidP="00630F56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pStyle w:val="Nadpis4"/>
              <w:jc w:val="left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Výše DPH </w:t>
            </w:r>
            <w:r w:rsidR="002D021E" w:rsidRPr="002D021E">
              <w:rPr>
                <w:rFonts w:ascii="Arial" w:hAnsi="Arial" w:cs="Arial"/>
                <w:b w:val="0"/>
                <w:sz w:val="20"/>
                <w:szCs w:val="20"/>
              </w:rPr>
              <w:t>část</w:t>
            </w:r>
            <w:r w:rsidR="002D021E"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000E8C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bCs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Celková cena včetně DPH </w:t>
            </w:r>
            <w:r w:rsidR="002D021E" w:rsidRPr="002D021E">
              <w:rPr>
                <w:rFonts w:ascii="Arial" w:hAnsi="Arial" w:cs="Arial"/>
                <w:sz w:val="20"/>
                <w:szCs w:val="20"/>
              </w:rPr>
              <w:t xml:space="preserve">část </w:t>
            </w:r>
            <w:r w:rsidRPr="00000E8C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:rsidR="00F41F22" w:rsidRPr="00000E8C" w:rsidRDefault="00F41F22" w:rsidP="00F41F2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F41F22" w:rsidRPr="00000E8C" w:rsidTr="00630F56">
        <w:trPr>
          <w:cantSplit/>
          <w:trHeight w:val="481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Nabídková cena bez DPH </w:t>
            </w:r>
            <w:r w:rsidR="002D021E" w:rsidRPr="002D021E">
              <w:rPr>
                <w:rFonts w:ascii="Arial" w:hAnsi="Arial" w:cs="Arial"/>
                <w:sz w:val="20"/>
                <w:szCs w:val="20"/>
              </w:rPr>
              <w:t>část</w:t>
            </w:r>
            <w:r w:rsidR="002D021E" w:rsidRPr="00000E8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F41F22" w:rsidRPr="00000E8C" w:rsidRDefault="00F41F22" w:rsidP="00630F56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pStyle w:val="Nadpis4"/>
              <w:jc w:val="left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Výše DPH </w:t>
            </w:r>
            <w:r w:rsidR="002D021E" w:rsidRPr="002D021E">
              <w:rPr>
                <w:rFonts w:ascii="Arial" w:hAnsi="Arial" w:cs="Arial"/>
                <w:b w:val="0"/>
                <w:sz w:val="20"/>
                <w:szCs w:val="20"/>
              </w:rPr>
              <w:t>část</w:t>
            </w:r>
            <w:r w:rsidR="002D021E"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bCs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Celková cena včetně DPH </w:t>
            </w:r>
            <w:r w:rsidR="002D021E" w:rsidRPr="002D021E">
              <w:rPr>
                <w:rFonts w:ascii="Arial" w:hAnsi="Arial" w:cs="Arial"/>
                <w:sz w:val="20"/>
                <w:szCs w:val="20"/>
              </w:rPr>
              <w:t>část</w:t>
            </w:r>
            <w:r w:rsidR="002D021E"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:rsidR="00F41F22" w:rsidRPr="00000E8C" w:rsidRDefault="00F41F22" w:rsidP="00F41F2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F41F22" w:rsidRPr="00000E8C" w:rsidTr="00630F56">
        <w:trPr>
          <w:cantSplit/>
          <w:trHeight w:val="481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Nabídková cena bez DPH </w:t>
            </w:r>
            <w:r w:rsidR="002D021E">
              <w:rPr>
                <w:rFonts w:ascii="Arial" w:hAnsi="Arial" w:cs="Arial"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F41F22" w:rsidRPr="00000E8C" w:rsidRDefault="00F41F22" w:rsidP="00630F56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pStyle w:val="Nadpis4"/>
              <w:jc w:val="left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Výše DPH </w:t>
            </w:r>
            <w:r w:rsidR="002D021E">
              <w:rPr>
                <w:rFonts w:ascii="Arial" w:hAnsi="Arial" w:cs="Arial"/>
                <w:b w:val="0"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bCs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Celková cena včetně DPH </w:t>
            </w:r>
            <w:r w:rsidR="002D021E">
              <w:rPr>
                <w:rFonts w:ascii="Arial" w:hAnsi="Arial" w:cs="Arial"/>
                <w:sz w:val="20"/>
                <w:szCs w:val="20"/>
              </w:rPr>
              <w:t>část</w:t>
            </w:r>
            <w:r w:rsidRPr="00000E8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:rsidR="00F41F22" w:rsidRPr="00000E8C" w:rsidRDefault="00F41F22" w:rsidP="00F41F2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F41F22" w:rsidRPr="00000E8C" w:rsidTr="00630F56">
        <w:trPr>
          <w:cantSplit/>
          <w:trHeight w:val="481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Nabídková cena bez DPH </w:t>
            </w:r>
            <w:r w:rsidR="002D021E">
              <w:rPr>
                <w:rFonts w:ascii="Arial" w:hAnsi="Arial" w:cs="Arial"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F41F22" w:rsidRPr="00000E8C" w:rsidRDefault="00F41F22" w:rsidP="00630F56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pStyle w:val="Nadpis4"/>
              <w:jc w:val="left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Výše DPH </w:t>
            </w:r>
            <w:r w:rsidR="002D021E">
              <w:rPr>
                <w:rFonts w:ascii="Arial" w:hAnsi="Arial" w:cs="Arial"/>
                <w:b w:val="0"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F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bCs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Celková cena včetně DPH </w:t>
            </w:r>
            <w:r w:rsidR="002D021E">
              <w:rPr>
                <w:rFonts w:ascii="Arial" w:hAnsi="Arial" w:cs="Arial"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:rsidR="00F41F22" w:rsidRPr="00000E8C" w:rsidRDefault="00F41F22" w:rsidP="00F41F2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F41F22" w:rsidRPr="00000E8C" w:rsidTr="00630F56">
        <w:trPr>
          <w:cantSplit/>
          <w:trHeight w:val="481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Nabídková cena bez DPH </w:t>
            </w:r>
            <w:r w:rsidR="002D021E">
              <w:rPr>
                <w:rFonts w:ascii="Arial" w:hAnsi="Arial" w:cs="Arial"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F41F22" w:rsidRPr="00000E8C" w:rsidRDefault="00F41F22" w:rsidP="00630F56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pStyle w:val="Nadpis4"/>
              <w:jc w:val="left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Výše DPH </w:t>
            </w:r>
            <w:r w:rsidR="002D021E">
              <w:rPr>
                <w:rFonts w:ascii="Arial" w:hAnsi="Arial" w:cs="Arial"/>
                <w:b w:val="0"/>
                <w:sz w:val="20"/>
                <w:szCs w:val="20"/>
              </w:rPr>
              <w:t>část</w:t>
            </w:r>
            <w:r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G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bCs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Celková cena včetně DPH </w:t>
            </w:r>
            <w:r w:rsidR="002D021E">
              <w:rPr>
                <w:rFonts w:ascii="Arial" w:hAnsi="Arial" w:cs="Arial"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:rsidR="00F41F22" w:rsidRPr="00000E8C" w:rsidRDefault="00F41F22" w:rsidP="00F41F2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F41F22" w:rsidRPr="00000E8C" w:rsidTr="00630F56">
        <w:trPr>
          <w:cantSplit/>
          <w:trHeight w:val="481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Nabídková </w:t>
            </w:r>
            <w:r>
              <w:rPr>
                <w:rFonts w:ascii="Arial" w:hAnsi="Arial" w:cs="Arial"/>
                <w:sz w:val="20"/>
                <w:szCs w:val="20"/>
              </w:rPr>
              <w:t xml:space="preserve">cena bez </w:t>
            </w:r>
            <w:r w:rsidRPr="00000E8C"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2D021E">
              <w:rPr>
                <w:rFonts w:ascii="Arial" w:hAnsi="Arial" w:cs="Arial"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F41F22" w:rsidRPr="00000E8C" w:rsidRDefault="00F41F22" w:rsidP="00630F56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2D021E">
            <w:pPr>
              <w:pStyle w:val="Nadpis4"/>
              <w:jc w:val="left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Výše DPH </w:t>
            </w:r>
            <w:r w:rsidR="002D021E">
              <w:rPr>
                <w:rFonts w:ascii="Arial" w:hAnsi="Arial" w:cs="Arial"/>
                <w:b w:val="0"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bCs/>
                <w:sz w:val="20"/>
                <w:szCs w:val="20"/>
              </w:rPr>
              <w:t>Kč</w:t>
            </w:r>
          </w:p>
        </w:tc>
      </w:tr>
      <w:tr w:rsidR="00F41F22" w:rsidRPr="00000E8C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2D021E" w:rsidP="002D021E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Celková cena včetně DPH část </w:t>
            </w:r>
            <w:r w:rsidR="00F41F22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:rsidR="00F41F22" w:rsidRDefault="00F41F22" w:rsidP="00F41F22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D021E" w:rsidRPr="00000E8C" w:rsidTr="00F14129">
        <w:trPr>
          <w:cantSplit/>
          <w:trHeight w:val="481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2D021E" w:rsidRPr="00000E8C" w:rsidRDefault="002D021E" w:rsidP="002D021E">
            <w:pPr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Nabídková </w:t>
            </w:r>
            <w:r>
              <w:rPr>
                <w:rFonts w:ascii="Arial" w:hAnsi="Arial" w:cs="Arial"/>
                <w:sz w:val="20"/>
                <w:szCs w:val="20"/>
              </w:rPr>
              <w:t xml:space="preserve">cena bez </w:t>
            </w:r>
            <w:r w:rsidRPr="00000E8C">
              <w:rPr>
                <w:rFonts w:ascii="Arial" w:hAnsi="Arial" w:cs="Arial"/>
                <w:sz w:val="20"/>
                <w:szCs w:val="20"/>
              </w:rPr>
              <w:t xml:space="preserve">DPH </w:t>
            </w:r>
            <w:r>
              <w:rPr>
                <w:rFonts w:ascii="Arial" w:hAnsi="Arial" w:cs="Arial"/>
                <w:sz w:val="20"/>
                <w:szCs w:val="20"/>
              </w:rPr>
              <w:t>část I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2D021E" w:rsidRPr="00000E8C" w:rsidRDefault="002D021E" w:rsidP="00F141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2D021E" w:rsidRPr="00000E8C" w:rsidRDefault="002D021E" w:rsidP="00F14129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2D021E" w:rsidRPr="00000E8C" w:rsidTr="00F14129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D021E" w:rsidRPr="00000E8C" w:rsidRDefault="002D021E" w:rsidP="002D021E">
            <w:pPr>
              <w:pStyle w:val="Nadpis4"/>
              <w:jc w:val="left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Výše DPH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část I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2D021E" w:rsidRPr="00000E8C" w:rsidRDefault="002D021E" w:rsidP="00F1412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2D021E" w:rsidRPr="00000E8C" w:rsidRDefault="002D021E" w:rsidP="00F14129">
            <w:pPr>
              <w:pStyle w:val="Nadpis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bCs/>
                <w:sz w:val="20"/>
                <w:szCs w:val="20"/>
              </w:rPr>
              <w:t>Kč</w:t>
            </w:r>
          </w:p>
        </w:tc>
      </w:tr>
      <w:tr w:rsidR="002D021E" w:rsidRPr="00000E8C" w:rsidTr="00F14129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D021E" w:rsidRPr="00000E8C" w:rsidRDefault="002D021E" w:rsidP="002D021E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Celková cena včetně DPH </w:t>
            </w:r>
            <w:r>
              <w:rPr>
                <w:rFonts w:ascii="Arial" w:hAnsi="Arial" w:cs="Arial"/>
                <w:sz w:val="20"/>
                <w:szCs w:val="20"/>
              </w:rPr>
              <w:t>část</w:t>
            </w:r>
            <w:r w:rsidRPr="00000E8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2D021E" w:rsidRPr="00000E8C" w:rsidRDefault="002D021E" w:rsidP="00F141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2D021E" w:rsidRPr="00000E8C" w:rsidRDefault="002D021E" w:rsidP="00F14129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:rsidR="002D021E" w:rsidRDefault="002D021E" w:rsidP="00F41F22"/>
    <w:p w:rsidR="002D021E" w:rsidRDefault="002D021E" w:rsidP="00F41F22"/>
    <w:p w:rsidR="002D021E" w:rsidRDefault="002D021E" w:rsidP="00F41F22"/>
    <w:p w:rsidR="002D021E" w:rsidRDefault="002D021E" w:rsidP="00F41F22"/>
    <w:p w:rsidR="002D021E" w:rsidRDefault="002D021E" w:rsidP="00F41F22"/>
    <w:p w:rsidR="002D021E" w:rsidRDefault="002D021E" w:rsidP="00F41F22"/>
    <w:p w:rsidR="002D021E" w:rsidRPr="00F41F22" w:rsidRDefault="002D021E" w:rsidP="002D021E">
      <w:pPr>
        <w:jc w:val="center"/>
        <w:rPr>
          <w:rFonts w:ascii="Arial" w:hAnsi="Arial" w:cs="Arial"/>
          <w:sz w:val="20"/>
          <w:szCs w:val="20"/>
        </w:rPr>
      </w:pPr>
      <w:r w:rsidRPr="00F41F22">
        <w:rPr>
          <w:rFonts w:ascii="Arial" w:hAnsi="Arial" w:cs="Arial"/>
          <w:sz w:val="20"/>
          <w:szCs w:val="20"/>
        </w:rPr>
        <w:t>-2-</w:t>
      </w:r>
    </w:p>
    <w:p w:rsidR="002D021E" w:rsidRDefault="002D021E" w:rsidP="00F41F22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F41F22" w:rsidTr="00630F56">
        <w:trPr>
          <w:cantSplit/>
          <w:trHeight w:val="481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dodávky </w:t>
            </w:r>
            <w:r w:rsidRPr="00000E8C">
              <w:rPr>
                <w:rFonts w:ascii="Arial" w:hAnsi="Arial" w:cs="Arial"/>
                <w:sz w:val="20"/>
                <w:szCs w:val="20"/>
              </w:rPr>
              <w:t xml:space="preserve">bez DPH </w:t>
            </w: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F41F22" w:rsidRPr="00000E8C" w:rsidRDefault="00F41F22" w:rsidP="00630F56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F41F22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630F56">
            <w:pPr>
              <w:pStyle w:val="Nadpis4"/>
              <w:jc w:val="left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sz w:val="20"/>
                <w:szCs w:val="20"/>
              </w:rPr>
              <w:t xml:space="preserve">Výše DPH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dodávky celkem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000E8C">
              <w:rPr>
                <w:rFonts w:ascii="Arial" w:hAnsi="Arial" w:cs="Arial"/>
                <w:b w:val="0"/>
                <w:bCs/>
                <w:sz w:val="20"/>
                <w:szCs w:val="20"/>
              </w:rPr>
              <w:t>Kč</w:t>
            </w:r>
          </w:p>
        </w:tc>
      </w:tr>
      <w:tr w:rsidR="00F41F22" w:rsidTr="00630F56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41F22" w:rsidRPr="00000E8C" w:rsidRDefault="00F41F22" w:rsidP="00630F56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 xml:space="preserve">Celková cena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dodávky </w:t>
            </w:r>
            <w:r w:rsidRPr="00000E8C">
              <w:rPr>
                <w:rFonts w:ascii="Arial" w:hAnsi="Arial" w:cs="Arial"/>
                <w:sz w:val="20"/>
                <w:szCs w:val="20"/>
              </w:rPr>
              <w:t>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41F22" w:rsidRPr="00000E8C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F41F22" w:rsidRPr="00000E8C" w:rsidRDefault="00F41F22" w:rsidP="00630F56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E8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:rsidR="00F41F22" w:rsidRDefault="00F41F22" w:rsidP="00F41F22"/>
    <w:p w:rsidR="00F41F22" w:rsidRPr="00F41F22" w:rsidRDefault="00F41F22" w:rsidP="00F41F22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816"/>
      </w:tblGrid>
      <w:tr w:rsidR="00F41F22" w:rsidRPr="008329C6" w:rsidTr="00630F56">
        <w:trPr>
          <w:cantSplit/>
          <w:trHeight w:val="481"/>
        </w:trPr>
        <w:tc>
          <w:tcPr>
            <w:tcW w:w="4689" w:type="dxa"/>
            <w:shd w:val="clear" w:color="auto" w:fill="FFFFFF"/>
          </w:tcPr>
          <w:p w:rsidR="00F41F22" w:rsidRPr="008329C6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  <w:r w:rsidRPr="008329C6">
              <w:rPr>
                <w:rFonts w:ascii="Arial" w:hAnsi="Arial" w:cs="Arial"/>
                <w:sz w:val="20"/>
                <w:szCs w:val="20"/>
              </w:rPr>
              <w:t>Jméno, příjmení osoby oprávněné jednat jménem uchazeče</w:t>
            </w:r>
          </w:p>
        </w:tc>
        <w:tc>
          <w:tcPr>
            <w:tcW w:w="3816" w:type="dxa"/>
          </w:tcPr>
          <w:p w:rsidR="00F41F22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  <w:p w:rsidR="002D021E" w:rsidRDefault="002D021E" w:rsidP="00630F56">
            <w:pPr>
              <w:rPr>
                <w:rFonts w:ascii="Arial" w:hAnsi="Arial" w:cs="Arial"/>
                <w:sz w:val="20"/>
                <w:szCs w:val="20"/>
              </w:rPr>
            </w:pPr>
          </w:p>
          <w:p w:rsidR="002D021E" w:rsidRPr="008329C6" w:rsidRDefault="002D021E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F22" w:rsidRPr="008329C6" w:rsidTr="00630F56">
        <w:trPr>
          <w:cantSplit/>
          <w:trHeight w:val="397"/>
        </w:trPr>
        <w:tc>
          <w:tcPr>
            <w:tcW w:w="4689" w:type="dxa"/>
            <w:shd w:val="clear" w:color="auto" w:fill="FFFFFF"/>
          </w:tcPr>
          <w:p w:rsidR="00F41F22" w:rsidRPr="008329C6" w:rsidRDefault="00F41F22" w:rsidP="00630F56">
            <w:pPr>
              <w:pStyle w:val="Nadpis4"/>
              <w:jc w:val="left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8329C6">
              <w:rPr>
                <w:rFonts w:ascii="Arial" w:hAnsi="Arial" w:cs="Arial"/>
                <w:b w:val="0"/>
                <w:bCs/>
                <w:sz w:val="20"/>
                <w:szCs w:val="20"/>
              </w:rPr>
              <w:t>Místo,datum</w:t>
            </w:r>
          </w:p>
        </w:tc>
        <w:tc>
          <w:tcPr>
            <w:tcW w:w="3816" w:type="dxa"/>
          </w:tcPr>
          <w:p w:rsidR="00F41F22" w:rsidRDefault="00F41F22" w:rsidP="00630F5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D021E" w:rsidRPr="008329C6" w:rsidRDefault="002D021E" w:rsidP="00630F5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41F22" w:rsidRPr="008329C6" w:rsidTr="00630F56">
        <w:trPr>
          <w:cantSplit/>
          <w:trHeight w:val="1436"/>
        </w:trPr>
        <w:tc>
          <w:tcPr>
            <w:tcW w:w="4689" w:type="dxa"/>
            <w:shd w:val="clear" w:color="auto" w:fill="FFFFFF"/>
          </w:tcPr>
          <w:p w:rsidR="00F41F22" w:rsidRPr="008329C6" w:rsidRDefault="00F41F22" w:rsidP="00630F56">
            <w:pPr>
              <w:pStyle w:val="Nadpis4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8329C6">
              <w:rPr>
                <w:rFonts w:ascii="Arial" w:hAnsi="Arial" w:cs="Arial"/>
                <w:b w:val="0"/>
                <w:sz w:val="20"/>
                <w:szCs w:val="20"/>
              </w:rPr>
              <w:t>Razítko, podpis statutárního zástupce uchazeče</w:t>
            </w:r>
          </w:p>
        </w:tc>
        <w:tc>
          <w:tcPr>
            <w:tcW w:w="3816" w:type="dxa"/>
          </w:tcPr>
          <w:p w:rsidR="00F41F22" w:rsidRPr="008329C6" w:rsidRDefault="00F41F22" w:rsidP="00630F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41F22" w:rsidRDefault="00F41F22" w:rsidP="00F41F22"/>
    <w:p w:rsidR="00AF1EE6" w:rsidRDefault="00AF1EE6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2D021E" w:rsidRPr="00F41F22" w:rsidRDefault="002D021E" w:rsidP="002D021E">
      <w:pPr>
        <w:jc w:val="center"/>
        <w:rPr>
          <w:rFonts w:ascii="Arial" w:hAnsi="Arial" w:cs="Arial"/>
          <w:sz w:val="20"/>
          <w:szCs w:val="20"/>
        </w:rPr>
      </w:pPr>
      <w:r w:rsidRPr="00F41F22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3</w:t>
      </w:r>
      <w:r w:rsidRPr="00F41F22">
        <w:rPr>
          <w:rFonts w:ascii="Arial" w:hAnsi="Arial" w:cs="Arial"/>
          <w:sz w:val="20"/>
          <w:szCs w:val="20"/>
        </w:rPr>
        <w:t>-</w:t>
      </w:r>
    </w:p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p w:rsidR="00F41F22" w:rsidRDefault="00F41F22"/>
    <w:sectPr w:rsidR="00F41F22" w:rsidSect="00AF1E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7F9" w:rsidRDefault="009F17F9" w:rsidP="002A544E">
      <w:r>
        <w:separator/>
      </w:r>
    </w:p>
  </w:endnote>
  <w:endnote w:type="continuationSeparator" w:id="0">
    <w:p w:rsidR="009F17F9" w:rsidRDefault="009F17F9" w:rsidP="002A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4E" w:rsidRPr="00A86706" w:rsidRDefault="002A544E" w:rsidP="00777E0C">
    <w:pPr>
      <w:pStyle w:val="Zpat"/>
      <w:jc w:val="center"/>
      <w:rPr>
        <w:rFonts w:ascii="Times New Roman" w:hAnsi="Times New Roman" w:cs="Times New Roman"/>
        <w:sz w:val="16"/>
        <w:szCs w:val="16"/>
      </w:rPr>
    </w:pPr>
    <w:r w:rsidRPr="00A86706">
      <w:rPr>
        <w:rFonts w:ascii="Times New Roman" w:hAnsi="Times New Roman" w:cs="Times New Roman"/>
        <w:sz w:val="16"/>
        <w:szCs w:val="16"/>
      </w:rPr>
      <w:t>Šance pro Váš rozvoj</w:t>
    </w:r>
  </w:p>
  <w:p w:rsidR="002A544E" w:rsidRPr="00A86706" w:rsidRDefault="002A544E" w:rsidP="00777E0C">
    <w:pPr>
      <w:pStyle w:val="Zpat"/>
      <w:jc w:val="center"/>
      <w:rPr>
        <w:rFonts w:ascii="Times New Roman" w:hAnsi="Times New Roman" w:cs="Times New Roman"/>
        <w:sz w:val="16"/>
        <w:szCs w:val="16"/>
      </w:rPr>
    </w:pPr>
    <w:r w:rsidRPr="00A86706">
      <w:rPr>
        <w:rFonts w:ascii="Times New Roman" w:hAnsi="Times New Roman" w:cs="Times New Roman"/>
        <w:sz w:val="16"/>
        <w:szCs w:val="16"/>
      </w:rPr>
      <w:t>Projekt Rehabilitační ústav Kladruby</w:t>
    </w:r>
    <w:r w:rsidR="00777E0C" w:rsidRPr="00A86706">
      <w:rPr>
        <w:rFonts w:ascii="Times New Roman" w:hAnsi="Times New Roman" w:cs="Times New Roman"/>
        <w:sz w:val="16"/>
        <w:szCs w:val="16"/>
      </w:rPr>
      <w:t xml:space="preserve"> – inovace léčebné rehabi</w:t>
    </w:r>
    <w:r w:rsidR="00A86706" w:rsidRPr="00A86706">
      <w:rPr>
        <w:rFonts w:ascii="Times New Roman" w:hAnsi="Times New Roman" w:cs="Times New Roman"/>
        <w:sz w:val="16"/>
        <w:szCs w:val="16"/>
      </w:rPr>
      <w:t>litační péče je spolufinancován</w:t>
    </w:r>
    <w:r w:rsidR="00777E0C" w:rsidRPr="00A86706">
      <w:rPr>
        <w:rFonts w:ascii="Times New Roman" w:hAnsi="Times New Roman" w:cs="Times New Roman"/>
        <w:sz w:val="16"/>
        <w:szCs w:val="16"/>
      </w:rPr>
      <w:t xml:space="preserve"> Evropskou unií z Evropského fondu pro regionální rozvoj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7F9" w:rsidRDefault="009F17F9" w:rsidP="002A544E">
      <w:r>
        <w:separator/>
      </w:r>
    </w:p>
  </w:footnote>
  <w:footnote w:type="continuationSeparator" w:id="0">
    <w:p w:rsidR="009F17F9" w:rsidRDefault="009F17F9" w:rsidP="002A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4E" w:rsidRDefault="00A8670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7021368" wp14:editId="15AF4AEF">
          <wp:simplePos x="0" y="0"/>
          <wp:positionH relativeFrom="column">
            <wp:posOffset>4891405</wp:posOffset>
          </wp:positionH>
          <wp:positionV relativeFrom="paragraph">
            <wp:posOffset>82550</wp:posOffset>
          </wp:positionV>
          <wp:extent cx="593090" cy="603885"/>
          <wp:effectExtent l="19050" t="0" r="0" b="0"/>
          <wp:wrapTopAndBottom/>
          <wp:docPr id="5" name="obrázek 5" descr="\\Server01\PresmDoc\ztoula\Dokumenty\Záloha Zdeněk Toula Dokumenty\bannery a loga RÚ Kladruby\Loga Rú  Kladruby\logo RÚ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Server01\PresmDoc\ztoula\Dokumenty\Záloha Zdeněk Toula Dokumenty\bannery a loga RÚ Kladruby\Loga Rú  Kladruby\logo RÚ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0DA779D" wp14:editId="582B6BC5">
          <wp:simplePos x="0" y="0"/>
          <wp:positionH relativeFrom="column">
            <wp:posOffset>-213360</wp:posOffset>
          </wp:positionH>
          <wp:positionV relativeFrom="paragraph">
            <wp:posOffset>-362585</wp:posOffset>
          </wp:positionV>
          <wp:extent cx="4986020" cy="1311910"/>
          <wp:effectExtent l="19050" t="0" r="5080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6020" cy="131191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44E"/>
    <w:rsid w:val="00002489"/>
    <w:rsid w:val="00006F35"/>
    <w:rsid w:val="00026AD8"/>
    <w:rsid w:val="000B5AEA"/>
    <w:rsid w:val="001B0CA3"/>
    <w:rsid w:val="001C03CF"/>
    <w:rsid w:val="001C4895"/>
    <w:rsid w:val="0028641E"/>
    <w:rsid w:val="002A0844"/>
    <w:rsid w:val="002A544E"/>
    <w:rsid w:val="002B5021"/>
    <w:rsid w:val="002D021E"/>
    <w:rsid w:val="005B294F"/>
    <w:rsid w:val="005E0FAC"/>
    <w:rsid w:val="0067053D"/>
    <w:rsid w:val="006C49CA"/>
    <w:rsid w:val="00756EDE"/>
    <w:rsid w:val="00777E0C"/>
    <w:rsid w:val="008024F2"/>
    <w:rsid w:val="0080404C"/>
    <w:rsid w:val="00814ABF"/>
    <w:rsid w:val="008D0859"/>
    <w:rsid w:val="009F17F9"/>
    <w:rsid w:val="00A86706"/>
    <w:rsid w:val="00AF1EE6"/>
    <w:rsid w:val="00B7671B"/>
    <w:rsid w:val="00B92C26"/>
    <w:rsid w:val="00BF5F3E"/>
    <w:rsid w:val="00C86D78"/>
    <w:rsid w:val="00CF31D1"/>
    <w:rsid w:val="00D307D1"/>
    <w:rsid w:val="00D9179E"/>
    <w:rsid w:val="00DD2B9E"/>
    <w:rsid w:val="00E27831"/>
    <w:rsid w:val="00E93E52"/>
    <w:rsid w:val="00EA6E7F"/>
    <w:rsid w:val="00ED7684"/>
    <w:rsid w:val="00F33359"/>
    <w:rsid w:val="00F41F22"/>
    <w:rsid w:val="00F43081"/>
    <w:rsid w:val="00F60729"/>
    <w:rsid w:val="00F7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1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41F22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F41F22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F41F22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link w:val="Nadpis5Char"/>
    <w:qFormat/>
    <w:rsid w:val="00F41F22"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F41F22"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A544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A544E"/>
  </w:style>
  <w:style w:type="paragraph" w:styleId="Zpat">
    <w:name w:val="footer"/>
    <w:basedOn w:val="Normln"/>
    <w:link w:val="ZpatChar"/>
    <w:uiPriority w:val="99"/>
    <w:semiHidden/>
    <w:unhideWhenUsed/>
    <w:rsid w:val="002A544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2A544E"/>
  </w:style>
  <w:style w:type="paragraph" w:styleId="Textbubliny">
    <w:name w:val="Balloon Text"/>
    <w:basedOn w:val="Normln"/>
    <w:link w:val="TextbublinyChar"/>
    <w:uiPriority w:val="99"/>
    <w:semiHidden/>
    <w:unhideWhenUsed/>
    <w:rsid w:val="002A54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544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F41F2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41F22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41F22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F41F22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F41F2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ztoula</dc:creator>
  <cp:lastModifiedBy>Petra Pešoutová, Mgr.</cp:lastModifiedBy>
  <cp:revision>5</cp:revision>
  <dcterms:created xsi:type="dcterms:W3CDTF">2013-01-31T08:27:00Z</dcterms:created>
  <dcterms:modified xsi:type="dcterms:W3CDTF">2013-11-19T10:40:00Z</dcterms:modified>
</cp:coreProperties>
</file>